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2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3"/>
      </w:tblGrid>
      <w:tr w:rsidR="00355C7E" w:rsidTr="00355C7E">
        <w:trPr>
          <w:trHeight w:val="284"/>
        </w:trPr>
        <w:tc>
          <w:tcPr>
            <w:tcW w:w="5523" w:type="dxa"/>
            <w:tcBorders>
              <w:bottom w:val="dotted" w:sz="8" w:space="0" w:color="auto"/>
            </w:tcBorders>
          </w:tcPr>
          <w:p w:rsidR="00355C7E" w:rsidRDefault="001E6702" w:rsidP="001E67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Генеральному директору </w:t>
            </w:r>
            <w:r w:rsidR="00355C7E">
              <w:rPr>
                <w:rFonts w:ascii="Tahoma" w:hAnsi="Tahoma" w:cs="Tahoma"/>
                <w:sz w:val="16"/>
                <w:szCs w:val="16"/>
              </w:rPr>
              <w:t>ООО «</w:t>
            </w:r>
            <w:r w:rsidR="00194AD4">
              <w:rPr>
                <w:rFonts w:ascii="Tahoma" w:hAnsi="Tahoma" w:cs="Tahoma"/>
                <w:sz w:val="16"/>
                <w:szCs w:val="16"/>
              </w:rPr>
              <w:t>Центрбронь</w:t>
            </w:r>
            <w:r w:rsidR="00355C7E">
              <w:rPr>
                <w:rFonts w:ascii="Tahoma" w:hAnsi="Tahoma" w:cs="Tahoma"/>
                <w:sz w:val="16"/>
                <w:szCs w:val="16"/>
              </w:rPr>
              <w:t>»</w:t>
            </w:r>
          </w:p>
          <w:p w:rsidR="001E6702" w:rsidRDefault="00CD2F8C" w:rsidP="001E67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Тезяеву А.В.</w:t>
            </w:r>
          </w:p>
        </w:tc>
      </w:tr>
    </w:tbl>
    <w:p w:rsidR="00355C7E" w:rsidRPr="00180BD8" w:rsidRDefault="00355C7E"/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5381"/>
      </w:tblGrid>
      <w:tr w:rsidR="00C22555" w:rsidTr="00C22555">
        <w:trPr>
          <w:gridAfter w:val="1"/>
          <w:wAfter w:w="5381" w:type="dxa"/>
          <w:trHeight w:val="284"/>
        </w:trPr>
        <w:tc>
          <w:tcPr>
            <w:tcW w:w="3119" w:type="dxa"/>
            <w:vAlign w:val="bottom"/>
          </w:tcPr>
          <w:p w:rsidR="00355C7E" w:rsidRPr="00C22555" w:rsidRDefault="00355C7E" w:rsidP="00953D10">
            <w:pPr>
              <w:rPr>
                <w:rFonts w:ascii="Tahoma" w:hAnsi="Tahoma" w:cs="Tahoma"/>
                <w:b/>
                <w:sz w:val="16"/>
                <w:szCs w:val="16"/>
              </w:rPr>
            </w:pPr>
            <w:permStart w:id="1310068838" w:edGrp="everyone" w:colFirst="1" w:colLast="1"/>
            <w:r w:rsidRPr="00C22555">
              <w:rPr>
                <w:rFonts w:ascii="Tahoma" w:hAnsi="Tahoma" w:cs="Tahoma"/>
                <w:b/>
                <w:sz w:val="16"/>
                <w:szCs w:val="16"/>
              </w:rPr>
              <w:t>Номер резервации</w:t>
            </w:r>
            <w:r w:rsidR="00C22555" w:rsidRPr="00C22555">
              <w:rPr>
                <w:rFonts w:ascii="Tahoma" w:hAnsi="Tahoma" w:cs="Tahoma"/>
                <w:b/>
                <w:sz w:val="16"/>
                <w:szCs w:val="16"/>
              </w:rPr>
              <w:t xml:space="preserve"> (договора)</w:t>
            </w:r>
            <w:r w:rsidRPr="00C22555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bottom w:val="dotted" w:sz="8" w:space="0" w:color="auto"/>
            </w:tcBorders>
          </w:tcPr>
          <w:p w:rsidR="00355C7E" w:rsidRPr="00880CE2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2555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559192895" w:edGrp="everyone" w:colFirst="1" w:colLast="1"/>
            <w:permEnd w:id="1310068838"/>
            <w:r>
              <w:rPr>
                <w:rFonts w:ascii="Tahoma" w:hAnsi="Tahoma" w:cs="Tahoma"/>
                <w:sz w:val="16"/>
                <w:szCs w:val="16"/>
              </w:rPr>
              <w:t>Фамилия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bottom w:val="dotted" w:sz="8" w:space="0" w:color="auto"/>
            </w:tcBorders>
          </w:tcPr>
          <w:p w:rsidR="00355C7E" w:rsidRPr="00607CB9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858291569" w:edGrp="everyone" w:colFirst="1" w:colLast="1"/>
            <w:permEnd w:id="1559192895"/>
            <w:r>
              <w:rPr>
                <w:rFonts w:ascii="Tahoma" w:hAnsi="Tahoma" w:cs="Tahoma"/>
                <w:sz w:val="16"/>
                <w:szCs w:val="16"/>
              </w:rPr>
              <w:t>Имя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141B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494556095" w:edGrp="everyone" w:colFirst="1" w:colLast="1"/>
            <w:permEnd w:id="858291569"/>
            <w:r>
              <w:rPr>
                <w:rFonts w:ascii="Tahoma" w:hAnsi="Tahoma" w:cs="Tahoma"/>
                <w:sz w:val="16"/>
                <w:szCs w:val="16"/>
              </w:rPr>
              <w:t>Отчество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5B398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448138244" w:edGrp="everyone" w:colFirst="1" w:colLast="1"/>
            <w:permEnd w:id="494556095"/>
            <w:r>
              <w:rPr>
                <w:rFonts w:ascii="Tahoma" w:hAnsi="Tahoma" w:cs="Tahoma"/>
                <w:sz w:val="16"/>
                <w:szCs w:val="16"/>
              </w:rPr>
              <w:t>Номер телефона: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299657927" w:edGrp="everyone" w:colFirst="1" w:colLast="1"/>
            <w:permEnd w:id="448138244"/>
            <w:r>
              <w:rPr>
                <w:rFonts w:ascii="Tahoma" w:hAnsi="Tahoma" w:cs="Tahoma"/>
                <w:sz w:val="16"/>
                <w:szCs w:val="16"/>
              </w:rPr>
              <w:t>Серия и номер паспорта РФ: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607CB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299657927"/>
    </w:tbl>
    <w:p w:rsidR="00355C7E" w:rsidRDefault="00355C7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7676A" w:rsidRPr="00C7676A" w:rsidTr="00C7676A">
        <w:trPr>
          <w:trHeight w:val="391"/>
        </w:trPr>
        <w:tc>
          <w:tcPr>
            <w:tcW w:w="10194" w:type="dxa"/>
            <w:shd w:val="clear" w:color="auto" w:fill="0093D0"/>
            <w:vAlign w:val="center"/>
          </w:tcPr>
          <w:p w:rsidR="00D50C73" w:rsidRPr="00C7676A" w:rsidRDefault="00D50C73" w:rsidP="00D50C7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5C7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Причина аннуляции тура</w:t>
            </w:r>
          </w:p>
        </w:tc>
      </w:tr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798"/>
        <w:gridCol w:w="2297"/>
        <w:gridCol w:w="284"/>
        <w:gridCol w:w="3536"/>
      </w:tblGrid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1756584111" w:edGrp="everyone" w:colFirst="3" w:colLast="3"/>
            <w:permStart w:id="1315665769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P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D50C73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Отмена полетной программы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Личные причины</w:t>
            </w:r>
          </w:p>
        </w:tc>
      </w:tr>
      <w:permEnd w:id="1756584111"/>
      <w:permEnd w:id="1315665769"/>
      <w:tr w:rsidR="00C7676A" w:rsidTr="00355C7E">
        <w:trPr>
          <w:trHeight w:val="16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742141675" w:edGrp="everyone" w:colFirst="3" w:colLast="3"/>
            <w:permStart w:id="1601386561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Проблема с документами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Pr="00C7676A" w:rsidRDefault="00C7676A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C7676A">
              <w:rPr>
                <w:rFonts w:ascii="Tahoma" w:hAnsi="Tahoma" w:cs="Tahoma"/>
                <w:sz w:val="16"/>
                <w:szCs w:val="16"/>
              </w:rPr>
              <w:t xml:space="preserve">5. </w:t>
            </w:r>
            <w:r w:rsidR="00355C7E">
              <w:rPr>
                <w:rFonts w:ascii="Tahoma" w:hAnsi="Tahoma" w:cs="Tahoma"/>
                <w:sz w:val="16"/>
                <w:szCs w:val="16"/>
              </w:rPr>
              <w:t>Забронировал в другом агентстве</w:t>
            </w:r>
          </w:p>
        </w:tc>
      </w:tr>
      <w:permEnd w:id="742141675"/>
      <w:permEnd w:id="1601386561"/>
      <w:tr w:rsidR="00C7676A" w:rsidTr="00355C7E">
        <w:trPr>
          <w:trHeight w:val="179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1139739926" w:edGrp="everyone" w:colFirst="3" w:colLast="3"/>
            <w:permStart w:id="596212718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Тур не подтвердили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355C7E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Внесены изменения в заявку</w:t>
            </w:r>
          </w:p>
        </w:tc>
      </w:tr>
      <w:permEnd w:id="1139739926"/>
      <w:permEnd w:id="596212718"/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180BD8" w:rsidRDefault="00180BD8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D50C73" w:rsidRPr="00C7676A" w:rsidRDefault="00D50C73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  <w:r w:rsidRPr="00C7676A">
        <w:rPr>
          <w:rFonts w:ascii="Tahoma" w:hAnsi="Tahoma" w:cs="Tahoma"/>
          <w:b/>
          <w:sz w:val="20"/>
          <w:szCs w:val="16"/>
        </w:rPr>
        <w:t xml:space="preserve">ЗАЯВЛЕНИЕ НА </w:t>
      </w:r>
      <w:r w:rsidR="00A76F2D">
        <w:rPr>
          <w:rFonts w:ascii="Tahoma" w:hAnsi="Tahoma" w:cs="Tahoma"/>
          <w:b/>
          <w:sz w:val="20"/>
          <w:szCs w:val="16"/>
        </w:rPr>
        <w:t>АННУЛЯЦИЮ ТУРИСТСКОГО ПРОДУКТА</w:t>
      </w:r>
    </w:p>
    <w:p w:rsidR="00D50C73" w:rsidRDefault="00D50C73" w:rsidP="00D50C7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B808AE" w:rsidRDefault="00A76F2D" w:rsidP="00355C7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В соответствии с договором о реализации туристского продукта </w:t>
      </w:r>
      <w:r w:rsidRPr="00A76F2D">
        <w:rPr>
          <w:rFonts w:ascii="Tahoma" w:hAnsi="Tahoma" w:cs="Tahoma"/>
          <w:b/>
          <w:sz w:val="16"/>
          <w:szCs w:val="16"/>
        </w:rPr>
        <w:t>прошу аннулировать забронированный туристский продукт.</w:t>
      </w:r>
    </w:p>
    <w:p w:rsidR="00A76F2D" w:rsidRDefault="00A76F2D" w:rsidP="00355C7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С условиями аннуляции и фактически понесенных турагентом расходов ознакомлен. </w:t>
      </w:r>
    </w:p>
    <w:p w:rsidR="00D50C73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61"/>
        <w:gridCol w:w="2551"/>
      </w:tblGrid>
      <w:tr w:rsidR="00180BD8" w:rsidTr="00A76F2D">
        <w:tc>
          <w:tcPr>
            <w:tcW w:w="2694" w:type="dxa"/>
            <w:tcBorders>
              <w:right w:val="single" w:sz="4" w:space="0" w:color="auto"/>
            </w:tcBorders>
          </w:tcPr>
          <w:p w:rsidR="00180BD8" w:rsidRPr="00A76F2D" w:rsidRDefault="00A76F2D" w:rsidP="00180BD8">
            <w:pPr>
              <w:rPr>
                <w:rFonts w:ascii="Tahoma" w:hAnsi="Tahoma" w:cs="Tahoma"/>
                <w:b/>
                <w:sz w:val="16"/>
                <w:szCs w:val="16"/>
              </w:rPr>
            </w:pPr>
            <w:permStart w:id="488726548" w:edGrp="everyone" w:colFirst="1" w:colLast="1"/>
            <w:r w:rsidRPr="00A76F2D">
              <w:rPr>
                <w:rFonts w:ascii="Tahoma" w:hAnsi="Tahoma" w:cs="Tahoma"/>
                <w:b/>
                <w:sz w:val="16"/>
                <w:szCs w:val="16"/>
              </w:rPr>
              <w:t>№ договора подлежащего аннуляции: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D8" w:rsidRPr="00A76F2D" w:rsidRDefault="00180BD8" w:rsidP="00A76F2D">
            <w:pPr>
              <w:jc w:val="center"/>
              <w:rPr>
                <w:rFonts w:ascii="Tahoma" w:hAnsi="Tahoma" w:cs="Tahoma"/>
                <w:b/>
                <w:sz w:val="24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80BD8" w:rsidRDefault="00180BD8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488726548"/>
    </w:tbl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bookmarkStart w:id="0" w:name="_GoBack"/>
      <w:bookmarkEnd w:id="0"/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355C7E" w:rsidRPr="00C22555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289"/>
        <w:gridCol w:w="850"/>
        <w:gridCol w:w="1134"/>
        <w:gridCol w:w="1276"/>
        <w:gridCol w:w="2688"/>
      </w:tblGrid>
      <w:tr w:rsidR="00C7676A" w:rsidTr="00C22555">
        <w:tc>
          <w:tcPr>
            <w:tcW w:w="704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permStart w:id="1927237930" w:edGrp="everyone" w:colFirst="7" w:colLast="7"/>
            <w:permStart w:id="816919489" w:edGrp="everyone" w:colFirst="5" w:colLast="5"/>
            <w:permStart w:id="1020211080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>Дата</w:t>
            </w:r>
          </w:p>
        </w:tc>
        <w:tc>
          <w:tcPr>
            <w:tcW w:w="1843" w:type="dxa"/>
            <w:tcBorders>
              <w:bottom w:val="dotted" w:sz="8" w:space="0" w:color="auto"/>
            </w:tcBorders>
          </w:tcPr>
          <w:p w:rsidR="00C7676A" w:rsidRDefault="00607CB9" w:rsidP="005B39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permStart w:id="674181847" w:edGrp="everyone"/>
            <w:r w:rsidR="00FA1B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674181847"/>
            <w:r>
              <w:rPr>
                <w:rFonts w:ascii="Tahoma" w:hAnsi="Tahoma" w:cs="Tahoma"/>
                <w:sz w:val="16"/>
                <w:szCs w:val="16"/>
              </w:rPr>
              <w:t xml:space="preserve"> года</w:t>
            </w:r>
          </w:p>
        </w:tc>
        <w:tc>
          <w:tcPr>
            <w:tcW w:w="289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Подпись</w:t>
            </w:r>
          </w:p>
        </w:tc>
        <w:tc>
          <w:tcPr>
            <w:tcW w:w="1134" w:type="dxa"/>
            <w:tcBorders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Расшифровка</w:t>
            </w:r>
          </w:p>
        </w:tc>
        <w:tc>
          <w:tcPr>
            <w:tcW w:w="2688" w:type="dxa"/>
            <w:tcBorders>
              <w:bottom w:val="dotted" w:sz="8" w:space="0" w:color="auto"/>
            </w:tcBorders>
          </w:tcPr>
          <w:p w:rsidR="00C7676A" w:rsidRDefault="00607CB9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permEnd w:id="1927237930"/>
      <w:permEnd w:id="816919489"/>
      <w:permEnd w:id="1020211080"/>
    </w:tbl>
    <w:p w:rsidR="00C7676A" w:rsidRPr="00355C7E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sectPr w:rsidR="00C7676A" w:rsidRPr="00355C7E" w:rsidSect="00D50C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97"/>
    <w:multiLevelType w:val="hybridMultilevel"/>
    <w:tmpl w:val="6D60530E"/>
    <w:lvl w:ilvl="0" w:tplc="8E54C0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B1B"/>
    <w:multiLevelType w:val="hybridMultilevel"/>
    <w:tmpl w:val="BDB2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1E71"/>
    <w:multiLevelType w:val="hybridMultilevel"/>
    <w:tmpl w:val="66E6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88E"/>
    <w:multiLevelType w:val="hybridMultilevel"/>
    <w:tmpl w:val="C8C023DA"/>
    <w:lvl w:ilvl="0" w:tplc="50F06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ef2kvrUNBOK6Q7rNbiH5s0IJOrt/7I9PYMY6q0GQUR+y55t5FHgJCigiaIueRwwRVZFKPjgAqoSktxu3OcdQA==" w:salt="T9ubwXQTnEwn8XUsiJVzv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3"/>
    <w:rsid w:val="00141BB5"/>
    <w:rsid w:val="001652A8"/>
    <w:rsid w:val="00180BD8"/>
    <w:rsid w:val="00194AD4"/>
    <w:rsid w:val="001E6702"/>
    <w:rsid w:val="00355C7E"/>
    <w:rsid w:val="005B3986"/>
    <w:rsid w:val="00607CB9"/>
    <w:rsid w:val="006B7C92"/>
    <w:rsid w:val="008578C6"/>
    <w:rsid w:val="0088033F"/>
    <w:rsid w:val="00880CE2"/>
    <w:rsid w:val="00A76F2D"/>
    <w:rsid w:val="00B808AE"/>
    <w:rsid w:val="00C22555"/>
    <w:rsid w:val="00C7676A"/>
    <w:rsid w:val="00CA5298"/>
    <w:rsid w:val="00CD2F8C"/>
    <w:rsid w:val="00D50C73"/>
    <w:rsid w:val="00F84E02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66B8"/>
  <w15:chartTrackingRefBased/>
  <w15:docId w15:val="{777D4088-9BCB-4C54-B5CA-DD17A4A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C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110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Кривицкий | Coral Travel Russia</dc:creator>
  <cp:keywords/>
  <dc:description/>
  <cp:lastModifiedBy>Kirill Krivitskiy</cp:lastModifiedBy>
  <cp:revision>13</cp:revision>
  <cp:lastPrinted>2024-08-29T07:37:00Z</cp:lastPrinted>
  <dcterms:created xsi:type="dcterms:W3CDTF">2022-06-28T11:46:00Z</dcterms:created>
  <dcterms:modified xsi:type="dcterms:W3CDTF">2025-02-25T06:53:00Z</dcterms:modified>
</cp:coreProperties>
</file>